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9A3" w:rsidRPr="005039A3" w:rsidRDefault="005039A3" w:rsidP="005039A3">
      <w:pPr>
        <w:widowControl/>
        <w:spacing w:line="520" w:lineRule="exact"/>
        <w:jc w:val="left"/>
        <w:rPr>
          <w:rFonts w:asciiTheme="minorEastAsia" w:eastAsiaTheme="minorEastAsia" w:hAnsiTheme="minorEastAsia" w:hint="eastAsia"/>
          <w:kern w:val="0"/>
          <w:sz w:val="28"/>
          <w:szCs w:val="28"/>
        </w:rPr>
      </w:pPr>
      <w:r w:rsidRPr="005039A3">
        <w:rPr>
          <w:rFonts w:asciiTheme="minorEastAsia" w:eastAsiaTheme="minorEastAsia" w:hAnsiTheme="minorEastAsia" w:hint="eastAsia"/>
          <w:kern w:val="0"/>
          <w:sz w:val="28"/>
          <w:szCs w:val="28"/>
        </w:rPr>
        <w:t>附件2：</w:t>
      </w:r>
    </w:p>
    <w:p w:rsidR="005039A3" w:rsidRPr="0057131C" w:rsidRDefault="005039A3" w:rsidP="005039A3">
      <w:pPr>
        <w:widowControl/>
        <w:spacing w:line="520" w:lineRule="exact"/>
        <w:ind w:firstLineChars="200" w:firstLine="562"/>
        <w:jc w:val="center"/>
        <w:rPr>
          <w:rFonts w:asciiTheme="minorEastAsia" w:eastAsiaTheme="minorEastAsia" w:hAnsiTheme="minorEastAsia"/>
          <w:b/>
          <w:kern w:val="0"/>
          <w:sz w:val="28"/>
          <w:szCs w:val="28"/>
        </w:rPr>
      </w:pPr>
      <w:bookmarkStart w:id="0" w:name="_GoBack"/>
      <w:r w:rsidRPr="0057131C">
        <w:rPr>
          <w:rFonts w:asciiTheme="minorEastAsia" w:eastAsiaTheme="minorEastAsia" w:hAnsiTheme="minorEastAsia" w:cs="宋体"/>
          <w:b/>
          <w:bCs/>
          <w:color w:val="000000"/>
          <w:kern w:val="0"/>
          <w:sz w:val="28"/>
          <w:szCs w:val="28"/>
        </w:rPr>
        <w:t>滁州学院关于</w:t>
      </w:r>
      <w:r w:rsidRPr="0057131C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8"/>
          <w:szCs w:val="28"/>
        </w:rPr>
        <w:t>2018年</w:t>
      </w:r>
      <w:r w:rsidRPr="0057131C">
        <w:rPr>
          <w:rFonts w:asciiTheme="minorEastAsia" w:eastAsiaTheme="minorEastAsia" w:hAnsiTheme="minorEastAsia" w:cs="宋体"/>
          <w:b/>
          <w:bCs/>
          <w:color w:val="000000"/>
          <w:kern w:val="0"/>
          <w:sz w:val="28"/>
          <w:szCs w:val="28"/>
        </w:rPr>
        <w:t>成教学员</w:t>
      </w:r>
      <w:r w:rsidRPr="0057131C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8"/>
          <w:szCs w:val="28"/>
        </w:rPr>
        <w:t>网上</w:t>
      </w:r>
      <w:r w:rsidRPr="0057131C">
        <w:rPr>
          <w:rFonts w:asciiTheme="minorEastAsia" w:eastAsiaTheme="minorEastAsia" w:hAnsiTheme="minorEastAsia" w:cs="宋体"/>
          <w:b/>
          <w:bCs/>
          <w:color w:val="000000"/>
          <w:kern w:val="0"/>
          <w:sz w:val="28"/>
          <w:szCs w:val="28"/>
        </w:rPr>
        <w:t>缴费的通知</w:t>
      </w:r>
    </w:p>
    <w:p w:rsidR="005039A3" w:rsidRDefault="005039A3" w:rsidP="005039A3">
      <w:pPr>
        <w:widowControl/>
        <w:spacing w:line="520" w:lineRule="exact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</w:p>
    <w:bookmarkEnd w:id="0"/>
    <w:p w:rsidR="005039A3" w:rsidRPr="0057131C" w:rsidRDefault="005039A3" w:rsidP="005039A3">
      <w:pPr>
        <w:widowControl/>
        <w:spacing w:line="520" w:lineRule="exact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57131C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各位成教学员：</w:t>
      </w:r>
    </w:p>
    <w:p w:rsidR="005039A3" w:rsidRPr="0057131C" w:rsidRDefault="005039A3" w:rsidP="005039A3">
      <w:pPr>
        <w:spacing w:line="520" w:lineRule="exact"/>
        <w:ind w:firstLineChars="200" w:firstLine="560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57131C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为方便缴纳学费，学校在现场刷卡（</w:t>
      </w:r>
      <w:r w:rsidRPr="0057131C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POS</w:t>
      </w:r>
      <w:r w:rsidRPr="0057131C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）缴费方式的基础上增加了“网上缴费”方式，该网上缴费平台位于滁州学院网站主页，</w:t>
      </w:r>
    </w:p>
    <w:p w:rsidR="005039A3" w:rsidRDefault="005039A3" w:rsidP="005039A3">
      <w:pPr>
        <w:widowControl/>
        <w:spacing w:line="520" w:lineRule="exact"/>
        <w:ind w:firstLineChars="200" w:firstLine="42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91440</wp:posOffset>
            </wp:positionV>
            <wp:extent cx="5629275" cy="581025"/>
            <wp:effectExtent l="0" t="0" r="9525" b="9525"/>
            <wp:wrapNone/>
            <wp:docPr id="1" name="图片 1" descr="说明: C:\Users\lu\AppData\Roaming\Tencent\Users\840766329\QQ\WinTemp\RichOle\IB025UHK]K6LAV})WRWXUM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C:\Users\lu\AppData\Roaming\Tencent\Users\840766329\QQ\WinTemp\RichOle\IB025UHK]K6LAV})WRWXUMX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39A3" w:rsidRDefault="005039A3" w:rsidP="005039A3">
      <w:pPr>
        <w:widowControl/>
        <w:spacing w:line="520" w:lineRule="exact"/>
        <w:jc w:val="left"/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</w:pPr>
    </w:p>
    <w:p w:rsidR="005039A3" w:rsidRPr="0057131C" w:rsidRDefault="005039A3" w:rsidP="005039A3">
      <w:pPr>
        <w:widowControl/>
        <w:spacing w:line="520" w:lineRule="exact"/>
        <w:ind w:firstLineChars="200" w:firstLine="56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57131C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可通过学号及密码登陆滁州学院校园网，点击“网上缴费”（第一次登陆的密码为本人的学号，登陆后可以自己修改密码），即可查询</w:t>
      </w:r>
      <w:r w:rsidRPr="0057131C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本人的</w:t>
      </w:r>
      <w:r w:rsidRPr="0057131C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学费、教材费应缴、实缴及欠费情况。</w:t>
      </w:r>
    </w:p>
    <w:p w:rsidR="005039A3" w:rsidRPr="0057131C" w:rsidRDefault="005039A3" w:rsidP="005039A3">
      <w:pPr>
        <w:widowControl/>
        <w:spacing w:line="520" w:lineRule="exact"/>
        <w:ind w:firstLineChars="200" w:firstLine="56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57131C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网上缴费时，请注意以下几点：</w:t>
      </w:r>
    </w:p>
    <w:p w:rsidR="005039A3" w:rsidRPr="0057131C" w:rsidRDefault="005039A3" w:rsidP="005039A3">
      <w:pPr>
        <w:widowControl/>
        <w:spacing w:line="520" w:lineRule="exact"/>
        <w:ind w:firstLineChars="200" w:firstLine="56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57131C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1</w:t>
      </w:r>
      <w:r w:rsidRPr="0057131C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．先将自己的工商银行卡开通“网上银行”或者“快捷支付”功能，才能实现网上缴费；</w:t>
      </w:r>
    </w:p>
    <w:p w:rsidR="005039A3" w:rsidRPr="0057131C" w:rsidRDefault="005039A3" w:rsidP="005039A3">
      <w:pPr>
        <w:widowControl/>
        <w:spacing w:line="520" w:lineRule="exact"/>
        <w:ind w:firstLineChars="200" w:firstLine="56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57131C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2</w:t>
      </w:r>
      <w:r w:rsidRPr="0057131C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．应一次性缴齐本年度所有的费用，不可分次缴纳；</w:t>
      </w:r>
    </w:p>
    <w:p w:rsidR="005039A3" w:rsidRPr="0057131C" w:rsidRDefault="005039A3" w:rsidP="005039A3">
      <w:pPr>
        <w:widowControl/>
        <w:spacing w:line="520" w:lineRule="exact"/>
        <w:ind w:firstLineChars="200" w:firstLine="56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57131C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3</w:t>
      </w:r>
      <w:r w:rsidRPr="0057131C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．缴费成功后可以查询到即时缴费信息，无需到财务处索取缴费发票，财务处将定期把已缴费的发票统一发至各专业所在学院辅导员处，并由各专业辅导员发放到成教学员手中。</w:t>
      </w:r>
    </w:p>
    <w:p w:rsidR="005039A3" w:rsidRPr="0057131C" w:rsidRDefault="005039A3" w:rsidP="005039A3">
      <w:pPr>
        <w:widowControl/>
        <w:spacing w:line="520" w:lineRule="exact"/>
        <w:ind w:firstLineChars="200" w:firstLine="56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57131C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4.新生入学报到时，如已网上缴费，财务处工作人员会及时打印发票，可凭网上缴费凭证现场领取。</w:t>
      </w:r>
    </w:p>
    <w:p w:rsidR="005039A3" w:rsidRPr="0057131C" w:rsidRDefault="005039A3" w:rsidP="005039A3">
      <w:pPr>
        <w:widowControl/>
        <w:spacing w:line="520" w:lineRule="exact"/>
        <w:ind w:firstLineChars="200" w:firstLine="56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57131C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如有疑问请联系财务处陈老师电话：0550-3511685。详细的网上缴费操作流程可在滁州学院主页“网上缴费”模块中下载操作流程“说明书”。</w:t>
      </w:r>
    </w:p>
    <w:p w:rsidR="00F01661" w:rsidRPr="005039A3" w:rsidRDefault="00F01661"/>
    <w:sectPr w:rsidR="00F01661" w:rsidRPr="00503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9E7" w:rsidRDefault="003819E7" w:rsidP="005039A3">
      <w:r>
        <w:separator/>
      </w:r>
    </w:p>
  </w:endnote>
  <w:endnote w:type="continuationSeparator" w:id="0">
    <w:p w:rsidR="003819E7" w:rsidRDefault="003819E7" w:rsidP="0050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9E7" w:rsidRDefault="003819E7" w:rsidP="005039A3">
      <w:r>
        <w:separator/>
      </w:r>
    </w:p>
  </w:footnote>
  <w:footnote w:type="continuationSeparator" w:id="0">
    <w:p w:rsidR="003819E7" w:rsidRDefault="003819E7" w:rsidP="00503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AE6"/>
    <w:rsid w:val="003819E7"/>
    <w:rsid w:val="005039A3"/>
    <w:rsid w:val="00BA7AE6"/>
    <w:rsid w:val="00F0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FCDF31-21DF-4867-9EBF-4F1A8716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9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39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39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39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39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朱咸影</dc:creator>
  <cp:keywords/>
  <dc:description/>
  <cp:lastModifiedBy>朱咸影</cp:lastModifiedBy>
  <cp:revision>2</cp:revision>
  <dcterms:created xsi:type="dcterms:W3CDTF">2018-01-10T08:28:00Z</dcterms:created>
  <dcterms:modified xsi:type="dcterms:W3CDTF">2018-01-10T08:29:00Z</dcterms:modified>
</cp:coreProperties>
</file>